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19" w:rsidRPr="00BB1B45" w:rsidRDefault="00C51F52" w:rsidP="00C51F52">
      <w:pPr>
        <w:rPr>
          <w:b/>
          <w:sz w:val="32"/>
          <w:szCs w:val="32"/>
          <w:lang w:val="uk-UA"/>
        </w:rPr>
      </w:pPr>
      <w:bookmarkStart w:id="0" w:name="_GoBack"/>
      <w:bookmarkEnd w:id="0"/>
      <w:r w:rsidRPr="00BB1B45">
        <w:rPr>
          <w:b/>
          <w:sz w:val="32"/>
          <w:szCs w:val="32"/>
        </w:rPr>
        <w:t xml:space="preserve">Даша </w:t>
      </w:r>
      <w:proofErr w:type="spellStart"/>
      <w:r w:rsidRPr="00BB1B45">
        <w:rPr>
          <w:b/>
          <w:sz w:val="32"/>
          <w:szCs w:val="32"/>
        </w:rPr>
        <w:t>Кі</w:t>
      </w:r>
      <w:proofErr w:type="gramStart"/>
      <w:r w:rsidRPr="00BB1B45">
        <w:rPr>
          <w:b/>
          <w:sz w:val="32"/>
          <w:szCs w:val="32"/>
        </w:rPr>
        <w:t>р</w:t>
      </w:r>
      <w:proofErr w:type="gramEnd"/>
      <w:r w:rsidRPr="00BB1B45">
        <w:rPr>
          <w:b/>
          <w:sz w:val="32"/>
          <w:szCs w:val="32"/>
        </w:rPr>
        <w:t>ішко</w:t>
      </w:r>
      <w:proofErr w:type="spellEnd"/>
      <w:r w:rsidRPr="00BB1B45">
        <w:rPr>
          <w:b/>
          <w:sz w:val="32"/>
          <w:szCs w:val="32"/>
        </w:rPr>
        <w:t xml:space="preserve">: «Моя рука мене </w:t>
      </w:r>
      <w:proofErr w:type="spellStart"/>
      <w:r w:rsidRPr="00BB1B45">
        <w:rPr>
          <w:b/>
          <w:sz w:val="32"/>
          <w:szCs w:val="32"/>
        </w:rPr>
        <w:t>загартувала</w:t>
      </w:r>
      <w:proofErr w:type="spellEnd"/>
      <w:r w:rsidRPr="00BB1B45">
        <w:rPr>
          <w:b/>
          <w:sz w:val="32"/>
          <w:szCs w:val="32"/>
        </w:rPr>
        <w:t xml:space="preserve">». </w:t>
      </w:r>
      <w:proofErr w:type="spellStart"/>
      <w:r w:rsidRPr="00BB1B45">
        <w:rPr>
          <w:b/>
          <w:sz w:val="32"/>
          <w:szCs w:val="32"/>
        </w:rPr>
        <w:t>Історія</w:t>
      </w:r>
      <w:proofErr w:type="spellEnd"/>
      <w:r w:rsidRPr="00BB1B45">
        <w:rPr>
          <w:b/>
          <w:sz w:val="32"/>
          <w:szCs w:val="32"/>
        </w:rPr>
        <w:t xml:space="preserve"> </w:t>
      </w:r>
      <w:proofErr w:type="spellStart"/>
      <w:r w:rsidRPr="00BB1B45">
        <w:rPr>
          <w:b/>
          <w:sz w:val="32"/>
          <w:szCs w:val="32"/>
        </w:rPr>
        <w:t>фітне</w:t>
      </w:r>
      <w:proofErr w:type="gramStart"/>
      <w:r w:rsidRPr="00BB1B45">
        <w:rPr>
          <w:b/>
          <w:sz w:val="32"/>
          <w:szCs w:val="32"/>
        </w:rPr>
        <w:t>с-</w:t>
      </w:r>
      <w:proofErr w:type="gramEnd"/>
      <w:r w:rsidRPr="00BB1B45">
        <w:rPr>
          <w:b/>
          <w:sz w:val="32"/>
          <w:szCs w:val="32"/>
        </w:rPr>
        <w:t>інструктора</w:t>
      </w:r>
      <w:proofErr w:type="spellEnd"/>
      <w:r w:rsidRPr="00BB1B45">
        <w:rPr>
          <w:b/>
          <w:sz w:val="32"/>
          <w:szCs w:val="32"/>
        </w:rPr>
        <w:t xml:space="preserve"> з протезом руки</w:t>
      </w:r>
    </w:p>
    <w:p w:rsid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 xml:space="preserve">Тендітну струнку Дашу у </w:t>
      </w:r>
      <w:proofErr w:type="spellStart"/>
      <w:r w:rsidRPr="00C51F52">
        <w:rPr>
          <w:sz w:val="32"/>
          <w:szCs w:val="32"/>
          <w:lang w:val="uk-UA"/>
        </w:rPr>
        <w:t>Вараші</w:t>
      </w:r>
      <w:proofErr w:type="spellEnd"/>
      <w:r w:rsidRPr="00C51F52">
        <w:rPr>
          <w:sz w:val="32"/>
          <w:szCs w:val="32"/>
          <w:lang w:val="uk-UA"/>
        </w:rPr>
        <w:t xml:space="preserve"> знають, напевно, всі. Активна і непосидюча, щиросердечна і проста – дівчина з перших хвилин знайомства вже здається давнім другом, з яким можеш спілкуватись про все і ні про що. При цьому панібратство в манері спілкування поєднується зі сталевим характером, а виник останній – не просто так. Даша народилася з вадою: </w:t>
      </w:r>
      <w:proofErr w:type="spellStart"/>
      <w:r w:rsidRPr="00C51F52">
        <w:rPr>
          <w:sz w:val="32"/>
          <w:szCs w:val="32"/>
          <w:lang w:val="uk-UA"/>
        </w:rPr>
        <w:t>дисплазія</w:t>
      </w:r>
      <w:proofErr w:type="spellEnd"/>
      <w:r w:rsidRPr="00C51F52">
        <w:rPr>
          <w:sz w:val="32"/>
          <w:szCs w:val="32"/>
          <w:lang w:val="uk-UA"/>
        </w:rPr>
        <w:t xml:space="preserve"> лівого передпліччя. Однак це не завадило їй стати фітнес-інструктором, до якого на заняття чи не в чергу стають.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Народилася я в 1990 році другою дитиною в сім’ї. Чому відсутня моя ліва рука – ніхто не казав і ніхто не знає, в ті роки і УДЗ як такого не було. У старшої сестри все добре, вад не мала. А мене спочатку в пологовому відділенні певний час мамі навіть боялись показувати, бо не знали, як відреагує, казали, мовляв, знаходжусь під апаратом дихання, – розповідає Даша. – А як вона могла відреагувати – для всіх це стрес і шок. Але моя мама найкраща, вона робила все, щоб уберегти мене від жорстокості нашого світу.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За словами Даші, вона із самого дитинства дівчинка мусила всім доводити, що вона – повноцінна.</w:t>
      </w:r>
    </w:p>
    <w:p w:rsid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Мама і сестра мене від усього оберігали, обмежували в роботі по дому, шкодували мене, а я навпаки, хотіла довести і показати, що я така, як всі, і здатна робити будь-що. В результаті вийшло так, що мамі завдавала клопотів. Напевно вже зараз треба визнати, що я росла таки проблемною дитиною, бо мамі, бувало, перепадало через мене чи то в садочку, чи то в школі. Однак вона ніколи не давала мені сумніватись в собі,завжди захищала. Завдяки її моральній підтримці я витримала всі неприємності у своєму дитинстві.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lastRenderedPageBreak/>
        <w:t>Перший протез у дівчинки з’явився у три роки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Це жахливо згадувати! Протез був важкий, із вставками металу. Вдягався на руку, фіксувався на самій культі і додатково тонким дротом у неякісному силіконі обтягував мене по грудях і закріплювався на правій руці. По-перше, це було дуже незручно, по-друге, це було боляче: всі металеві частини протезу скрізь давили і натирали до крові. На спині досі шрами лишились. Щоб якось їх приховати і забути про них, я набила татуювання. До речі,їх у мене багато. І я їх люблю. Це не якась прикра необхідність, ні. Вони – частина мого життя і частина моєї історії. А історія моя – не така, як у всіх. І я цим пишаюсь.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Найчастіше гралась з хлопчиками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 xml:space="preserve">– Ось якось так склалось! В дворі мене боялись через мою руку. Боялись мого протезу. Зі мною не хотіли грати і дружити. Могли образити, дражнити. Я це терпіти не збиралась. Мусила себе захищати, тому кожному, хто намагався мене образити, я давала здачу. Могла вдарити, бо захищала себе. В результаті заробила такий авторитет, що зачепити мене боялись і малі діти, і дорослі. Я ніколи ні до кого першою не лізла, не провокувала. Тендітні мамині дівчатка зі мною не грались, а хлопці почали поважати за те, що могла за себе постояти. Так і вийшло, що в дитинстві гралась не у ляльки, а у </w:t>
      </w:r>
      <w:proofErr w:type="spellStart"/>
      <w:r w:rsidRPr="00C51F52">
        <w:rPr>
          <w:sz w:val="32"/>
          <w:szCs w:val="32"/>
          <w:lang w:val="uk-UA"/>
        </w:rPr>
        <w:t>війнушки</w:t>
      </w:r>
      <w:proofErr w:type="spellEnd"/>
      <w:r w:rsidRPr="00C51F52">
        <w:rPr>
          <w:sz w:val="32"/>
          <w:szCs w:val="32"/>
          <w:lang w:val="uk-UA"/>
        </w:rPr>
        <w:t>, разом із дворовими хлопчаками. Це також вплинуло на мій подальший характер. Вже зараз я розумію, що тоді, у дитинстві, всі прояви можливої агресії з мого боку – то була виключно захисна реакція на спроби мене образити.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І в школі на перших порах всяке траплялось. Та я змогла себе зарекомендувати і серед шкільного оточення як людину, яку не варто чіпати. Бо їм же гірше. Моя відсутня рука мене загартувала.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Даша з прикрістю розповідає, що підтримка зі сторони держави – мінімальна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У нас, напевно, відсотків 20% населення у місті – це люди з інвалідністю та вадами розвитку. Вагома їх частина більшість свого життя проводять у себе в квартирі, у чотирьох стінах. Бо нема, наприклад, сучасних зручних візків, їх не видають, не закуповують.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Завжди одна відповідь у соцслужбах – бракує в казні коштів на закупівлю подібної техніки для людей з інвалідністю. Їм досі видають старі, неоснащені візки, а щось краще – купуйте за свої кошти. А де їх взяти людині з інвалідністю, у якої майже вся пенсія йде на лікування?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Я за законом маю право на пенсію під 6000 гривень. Але стільки не отримую, натомість мені дають 1500 гривень, мінімальну.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Маю 3 групу інвалідності і 1 «чорнобильську» категорію. Судилась разів вісім, і щоразу одна відповідь – бракує коштів у держави на ваші виплати. Ось і все. Перестала судитись. Закинула це все. На судові тяганини йде купа грошей, а результату нема.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Протез протезу – різниця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МСЕК всі роки надавала мені направлення на отримання протезу для руки. Їхала я за ним аж у Ковель. Це був слабенький пластмасовий протез німецького виробництва. А поганим він був тому, що насправді рахувався одноразовим і призначався терміном на місяць, а мені мусив служити 3 роки. Можливо, якщо його використовувати саме місяць, то на його якість я б не скаржилась. Він дуже швидко втрачав зовнішній вигляд, фарба стиралась, він чорнів, виглядав неестетично, буквально – жахливо. Окрім цього, пластина протезу ламалась і тріскала. Він давив у руку, це призводило до болю і дискомфорту.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lastRenderedPageBreak/>
        <w:t>У цьому році я випадково дізналась про одну фірму у Львові, яка виготовляє протези на держзамовлення. І виготовляли протези набагато кращі, ніж ті, які все своє життя отримувала. Я з ними зв’язалась, вони підтвердили, що працюють із такими, як я. Надали перелік необхідних документів, які я мушу підготувати для отримання іншого протезу.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І через два місяці я вже мала нову руку. Це не протез, а лялечка! Виготовлений з 3Д-ефектом: повністю відтворює контури моєї іншої, цілої руки, має матову поверхню, максимально схожу на людську шкіру, є нігті, вени, лінії життя на долоні. В користуванні набагато зручніший. Коштує він майже 50 тисяч гривень (попередні були в межах 10 тисяч). На якості це, звичайно, позначається.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Хотіла дуже біонічний, той, що на датчику, щоб повністю протезом могла рухати, як живою рукою. Але він коштує 80 тисяч гривень, фірма такі замовлення вже виготовляє на власні кошти, а не на державні. Я таких грошей не маю, але дуже його хотіла б. Тому мені над чим працювати.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З власного досвіду дівчина підтверджує, наскільки важко знайти роботу людині з інвалідністю: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Я з дитинства до повноліття проходила щорічну медичну комісію, бо групу інвалідності мені раз в рік треба було підтверджувати. Напевно, таке буває тільки у нас! Тобто типу рука ще могла вирости? І щороку на комісії вони виміряли, перевіряли мене, чи не виросла. Не виросла. Диво та й годі, правда?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Дали мені у 18 років третю неробочу групу інвалідності, а третю тому, що у мене сформований лікоть. Це, мовляв, якось впливає на мою працездатність.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Однак в дійсності знати роботу інваліду – на межі з реальністю.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lastRenderedPageBreak/>
        <w:t>Я закінчила Відкритий міжнародний університет розвитку людини «Україна» (бакалавр з мистецтва і дизайну). Та знайти роботу в Рівному не змогла. Варто було роботодавцю мене побачити з протезом – і одразу «до побачення». Ніхто не готовий і не хоче взяти на роботу людину з однією робочою рукою.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 xml:space="preserve">Повернулась у </w:t>
      </w:r>
      <w:proofErr w:type="spellStart"/>
      <w:r w:rsidRPr="00C51F52">
        <w:rPr>
          <w:sz w:val="32"/>
          <w:szCs w:val="32"/>
          <w:lang w:val="uk-UA"/>
        </w:rPr>
        <w:t>Вараш</w:t>
      </w:r>
      <w:proofErr w:type="spellEnd"/>
      <w:r w:rsidRPr="00C51F52">
        <w:rPr>
          <w:sz w:val="32"/>
          <w:szCs w:val="32"/>
          <w:lang w:val="uk-UA"/>
        </w:rPr>
        <w:t>. Тут шукала роботу продавця навіть, і переконувала, що я все можу робити – ніхто не хотів перевіряти мої слова на ділі.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Відсутність руки позначилось на осанці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Звичайно, коли однієї руки не маєш, це впливає на ходу, на осанку, на серце. Сам протез я притримую тілом, а лікоть постійно в зігнутому стані. Щоб не допустити викривлення хребта, я регулярно мусила займатись спортом. Ще в школі займалась боротьбою, плаванням, танцями. Тренер з плавання на мене покладав великі надії, бо я завжди мала сильні ноги. Однак через певні обставини плавання я покинула. Тепер, можливо, шкодую.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Але ніколи не пізно все почати заново. Спорт же загалом я ніколи не покидала. В минулому році я розписала для себе дошку успіху з планами на майбутнє, серед яких була прописана мета стати фітнес-інструктором. І це сталося!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Спочатку оцініть, що я можу, а не як я виглядаю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Спорт – це моє все. Я ним живу. Восени відкривався новий фітнес-клуб «</w:t>
      </w:r>
      <w:proofErr w:type="spellStart"/>
      <w:r w:rsidRPr="00C51F52">
        <w:rPr>
          <w:sz w:val="32"/>
          <w:szCs w:val="32"/>
          <w:lang w:val="uk-UA"/>
        </w:rPr>
        <w:t>Restart</w:t>
      </w:r>
      <w:proofErr w:type="spellEnd"/>
      <w:r w:rsidRPr="00C51F52">
        <w:rPr>
          <w:sz w:val="32"/>
          <w:szCs w:val="32"/>
          <w:lang w:val="uk-UA"/>
        </w:rPr>
        <w:t xml:space="preserve">» у </w:t>
      </w:r>
      <w:proofErr w:type="spellStart"/>
      <w:r w:rsidRPr="00C51F52">
        <w:rPr>
          <w:sz w:val="32"/>
          <w:szCs w:val="32"/>
          <w:lang w:val="uk-UA"/>
        </w:rPr>
        <w:t>Вараші</w:t>
      </w:r>
      <w:proofErr w:type="spellEnd"/>
      <w:r w:rsidRPr="00C51F52">
        <w:rPr>
          <w:sz w:val="32"/>
          <w:szCs w:val="32"/>
          <w:lang w:val="uk-UA"/>
        </w:rPr>
        <w:t xml:space="preserve">. І я ризикнула туди працевлаштуватись. Поїхала до них у </w:t>
      </w:r>
      <w:proofErr w:type="spellStart"/>
      <w:r w:rsidRPr="00C51F52">
        <w:rPr>
          <w:sz w:val="32"/>
          <w:szCs w:val="32"/>
          <w:lang w:val="uk-UA"/>
        </w:rPr>
        <w:t>Березне</w:t>
      </w:r>
      <w:proofErr w:type="spellEnd"/>
      <w:r w:rsidRPr="00C51F52">
        <w:rPr>
          <w:sz w:val="32"/>
          <w:szCs w:val="32"/>
          <w:lang w:val="uk-UA"/>
        </w:rPr>
        <w:t xml:space="preserve"> на співбесіду. Все йшло чудово доти, доки я не сказала, що не маю однієї руки. Вона не бачила протез, бо ж він як жива рука. Начальниця була збентежена, але я, знаючи вже, чим може ця розмова бути закінчена, попросила: будь ласка, спочатку оцініть, що я можу, а не як я виглядаю.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lastRenderedPageBreak/>
        <w:t>Вона погодилась і я пішла на тренування. Власники залишились мною задоволені. В результаті я пройшла співбесіду!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 xml:space="preserve">Через місяць навчань і тренувань отримала диплом фітнес-інструктора. І ось я працюю у </w:t>
      </w:r>
      <w:proofErr w:type="spellStart"/>
      <w:r w:rsidRPr="00C51F52">
        <w:rPr>
          <w:sz w:val="32"/>
          <w:szCs w:val="32"/>
          <w:lang w:val="uk-UA"/>
        </w:rPr>
        <w:t>Restart</w:t>
      </w:r>
      <w:proofErr w:type="spellEnd"/>
      <w:r w:rsidRPr="00C51F52">
        <w:rPr>
          <w:sz w:val="32"/>
          <w:szCs w:val="32"/>
          <w:lang w:val="uk-UA"/>
        </w:rPr>
        <w:t>.</w:t>
      </w:r>
    </w:p>
    <w:p w:rsid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 xml:space="preserve">Треную жінок </w:t>
      </w:r>
      <w:proofErr w:type="spellStart"/>
      <w:r w:rsidRPr="00C51F52">
        <w:rPr>
          <w:sz w:val="32"/>
          <w:szCs w:val="32"/>
          <w:lang w:val="uk-UA"/>
        </w:rPr>
        <w:t>джампінгу</w:t>
      </w:r>
      <w:proofErr w:type="spellEnd"/>
      <w:r w:rsidRPr="00C51F52">
        <w:rPr>
          <w:sz w:val="32"/>
          <w:szCs w:val="32"/>
          <w:lang w:val="uk-UA"/>
        </w:rPr>
        <w:t xml:space="preserve"> – це інтенсивне тренування аеробного характеру з використанням пружного батуту. Поки що ми єдині, хто пропонує </w:t>
      </w:r>
      <w:proofErr w:type="spellStart"/>
      <w:r w:rsidRPr="00C51F52">
        <w:rPr>
          <w:sz w:val="32"/>
          <w:szCs w:val="32"/>
          <w:lang w:val="uk-UA"/>
        </w:rPr>
        <w:t>джампінг</w:t>
      </w:r>
      <w:proofErr w:type="spellEnd"/>
      <w:r w:rsidRPr="00C51F52">
        <w:rPr>
          <w:sz w:val="32"/>
          <w:szCs w:val="32"/>
          <w:lang w:val="uk-UA"/>
        </w:rPr>
        <w:t xml:space="preserve"> у нашому місті і районі. Жінки із задоволенням відвідують фітнес-клуб, а я з не меншим задоволенням допомагаю їм заново відчути себе гарними і привабливими. Поки що найкращий результат серед моїх дівчат – мінус 9 кілограмів зайвої ваги за місяць тренувань.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Найважче було спочатку, каже Даша, випрацювати техніку дихання.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 xml:space="preserve">– Дуже важко стрибати, показуючи, як треба, і одночасно викрикувати команди. В </w:t>
      </w:r>
      <w:proofErr w:type="spellStart"/>
      <w:r w:rsidRPr="00C51F52">
        <w:rPr>
          <w:sz w:val="32"/>
          <w:szCs w:val="32"/>
          <w:lang w:val="uk-UA"/>
        </w:rPr>
        <w:t>джампінгу</w:t>
      </w:r>
      <w:proofErr w:type="spellEnd"/>
      <w:r w:rsidRPr="00C51F52">
        <w:rPr>
          <w:sz w:val="32"/>
          <w:szCs w:val="32"/>
          <w:lang w:val="uk-UA"/>
        </w:rPr>
        <w:t xml:space="preserve"> задіяні всі групи м’язів. Сама мала проблеми із серцем, задишку. Зараз все це зникло, не ходжу, а пурхаю. Люблю свою роботу.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Що ж до побутових дрібниць, то Даша каже: навчилась всьому сама. Вміє все, що і дворукі, а то й краще і швидше.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– Шнурки навчилась зав’язувати за допомогою зубів ще у ранньому віці. Найважче було навчитись чистити картоплю. Намучилась. Десь з місяць тренувалася. Це вже було у підлітковому віці.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Вийшла заміж, завагітніла – всі недовірливо ставились до цієї ідеї – відмовляли, радили аборт зробити, бо всі впевнені були, що або дитину таку ж народжу, як сама, або ж просто не впораюсь. Родила, впоралась.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 xml:space="preserve">Усьому навчилась. Пам’ятаю, всі дивувались і </w:t>
      </w:r>
      <w:proofErr w:type="spellStart"/>
      <w:r w:rsidRPr="00C51F52">
        <w:rPr>
          <w:sz w:val="32"/>
          <w:szCs w:val="32"/>
          <w:lang w:val="uk-UA"/>
        </w:rPr>
        <w:t>жахались</w:t>
      </w:r>
      <w:proofErr w:type="spellEnd"/>
      <w:r w:rsidRPr="00C51F52">
        <w:rPr>
          <w:sz w:val="32"/>
          <w:szCs w:val="32"/>
          <w:lang w:val="uk-UA"/>
        </w:rPr>
        <w:t>, як я мила свого сина, підтримуючи його маленьке тіло своїм коліном. Зараз мій синочок вчиться вже у школі. Він – мій сенс життя.</w:t>
      </w:r>
    </w:p>
    <w:p w:rsid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lastRenderedPageBreak/>
        <w:t>Вчу його захищати себе і свою сім’ю. Бо люди жорстокі. Зачіпали колись мене, а тепер починають зачіпати його – бо в нього мама без руки. Ну добре, коли це діти, вони ще малі і не розуміють багато чого. А коли це дорослі?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Влітку колись йшла вулицею, повз мене проходила якась жінка з дитиною, і каже вона тій дитині: от бачиш, будеш балуватись, станеш такий самий без руки, як та тьотя.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Мені вже не образливо, мені шкода ту обмежену жінку, яка не розуміє таких простих речей: я не винна, що такою народилась. Краще бути без однієї руки, ніж без мізків.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Я така, як і всі, а в чомусь, можливо, і краща. Бо я навчилась жити з однією рукою, а деякі не можуть дати собі ради з двома. Кожному – своє. Я прийняла себе такою, яка я є.</w:t>
      </w:r>
    </w:p>
    <w:p w:rsidR="00C51F52" w:rsidRPr="00C51F52" w:rsidRDefault="00C51F52" w:rsidP="00C51F52">
      <w:pPr>
        <w:rPr>
          <w:sz w:val="32"/>
          <w:szCs w:val="32"/>
          <w:lang w:val="uk-UA"/>
        </w:rPr>
      </w:pPr>
      <w:r w:rsidRPr="00C51F52">
        <w:rPr>
          <w:sz w:val="32"/>
          <w:szCs w:val="32"/>
          <w:lang w:val="uk-UA"/>
        </w:rPr>
        <w:t>Не люблю, коли мене шкодують. Я себе люблю, я собою пишаюсь і я насолоджуюсь життям. Чого і всім раджу</w:t>
      </w:r>
    </w:p>
    <w:sectPr w:rsidR="00C51F52" w:rsidRPr="00C5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52"/>
    <w:rsid w:val="004F6C7B"/>
    <w:rsid w:val="00762103"/>
    <w:rsid w:val="00BB1B45"/>
    <w:rsid w:val="00BB7B47"/>
    <w:rsid w:val="00C51F52"/>
    <w:rsid w:val="00D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1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1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2020-08-13T13:49:00Z</dcterms:created>
  <dcterms:modified xsi:type="dcterms:W3CDTF">2020-08-31T11:16:00Z</dcterms:modified>
</cp:coreProperties>
</file>